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E0AD" w14:textId="77777777" w:rsidR="005475DB" w:rsidRDefault="005475DB">
      <w:pPr>
        <w:rPr>
          <w:rFonts w:hint="eastAsia"/>
        </w:rPr>
      </w:pPr>
    </w:p>
    <w:p w14:paraId="5EA19B06" w14:textId="77777777" w:rsidR="005475DB" w:rsidRDefault="005475DB">
      <w:pPr>
        <w:rPr>
          <w:rFonts w:hint="eastAsia"/>
        </w:rPr>
      </w:pPr>
      <w:r>
        <w:rPr>
          <w:rFonts w:hint="eastAsia"/>
        </w:rPr>
        <w:tab/>
        <w:t>长 (cháng)</w:t>
      </w:r>
    </w:p>
    <w:p w14:paraId="3F3F120D" w14:textId="77777777" w:rsidR="005475DB" w:rsidRDefault="005475DB">
      <w:pPr>
        <w:rPr>
          <w:rFonts w:hint="eastAsia"/>
        </w:rPr>
      </w:pPr>
    </w:p>
    <w:p w14:paraId="49239DC7" w14:textId="77777777" w:rsidR="005475DB" w:rsidRDefault="005475DB">
      <w:pPr>
        <w:rPr>
          <w:rFonts w:hint="eastAsia"/>
        </w:rPr>
      </w:pPr>
    </w:p>
    <w:p w14:paraId="290835E3" w14:textId="77777777" w:rsidR="005475DB" w:rsidRDefault="005475DB">
      <w:pPr>
        <w:rPr>
          <w:rFonts w:hint="eastAsia"/>
        </w:rPr>
      </w:pPr>
      <w:r>
        <w:rPr>
          <w:rFonts w:hint="eastAsia"/>
        </w:rPr>
        <w:tab/>
        <w:t>“长”在汉语中是一个多义词，具有丰富的含义和广泛的应用。作为形容词时，“长”指的是物体在一维空间上的延伸程度，与“短”相对。比如一条长长的河流、一串长长的项链等。这种描述性的用法不仅限于物理尺寸，还可以用来形容时间的持续长度，如长时间的工作或长久的记忆。</w:t>
      </w:r>
    </w:p>
    <w:p w14:paraId="41BCC3F9" w14:textId="77777777" w:rsidR="005475DB" w:rsidRDefault="005475DB">
      <w:pPr>
        <w:rPr>
          <w:rFonts w:hint="eastAsia"/>
        </w:rPr>
      </w:pPr>
    </w:p>
    <w:p w14:paraId="657749BE" w14:textId="77777777" w:rsidR="005475DB" w:rsidRDefault="005475DB">
      <w:pPr>
        <w:rPr>
          <w:rFonts w:hint="eastAsia"/>
        </w:rPr>
      </w:pPr>
    </w:p>
    <w:p w14:paraId="53146678" w14:textId="77777777" w:rsidR="005475DB" w:rsidRDefault="005475DB">
      <w:pPr>
        <w:rPr>
          <w:rFonts w:hint="eastAsia"/>
        </w:rPr>
      </w:pPr>
    </w:p>
    <w:p w14:paraId="6F32349F" w14:textId="77777777" w:rsidR="005475DB" w:rsidRDefault="005475DB">
      <w:pPr>
        <w:rPr>
          <w:rFonts w:hint="eastAsia"/>
        </w:rPr>
      </w:pPr>
      <w:r>
        <w:rPr>
          <w:rFonts w:hint="eastAsia"/>
        </w:rPr>
        <w:tab/>
        <w:t>历史中的长</w:t>
      </w:r>
    </w:p>
    <w:p w14:paraId="16469800" w14:textId="77777777" w:rsidR="005475DB" w:rsidRDefault="005475DB">
      <w:pPr>
        <w:rPr>
          <w:rFonts w:hint="eastAsia"/>
        </w:rPr>
      </w:pPr>
    </w:p>
    <w:p w14:paraId="559FF13B" w14:textId="77777777" w:rsidR="005475DB" w:rsidRDefault="005475DB">
      <w:pPr>
        <w:rPr>
          <w:rFonts w:hint="eastAsia"/>
        </w:rPr>
      </w:pPr>
    </w:p>
    <w:p w14:paraId="42D61D70" w14:textId="77777777" w:rsidR="005475DB" w:rsidRDefault="005475DB">
      <w:pPr>
        <w:rPr>
          <w:rFonts w:hint="eastAsia"/>
        </w:rPr>
      </w:pPr>
      <w:r>
        <w:rPr>
          <w:rFonts w:hint="eastAsia"/>
        </w:rPr>
        <w:tab/>
        <w:t>从历史上看，“长”也扮演了重要角色。中国古代有许多以“长”命名的地方和事物，例如长城，这是世界著名的防御工事，蜿蜒数千里，象征着古代中国工程技术的伟大成就。它不仅是地理上的屏障，也是文化和精神上的标志，见证了无数的历史变迁。“长”还出现在许多传统节日和习俗中，像春节前夕的长夜守岁，寓意着对新的一年的期盼和对过去的怀念。</w:t>
      </w:r>
    </w:p>
    <w:p w14:paraId="0DD5306E" w14:textId="77777777" w:rsidR="005475DB" w:rsidRDefault="005475DB">
      <w:pPr>
        <w:rPr>
          <w:rFonts w:hint="eastAsia"/>
        </w:rPr>
      </w:pPr>
    </w:p>
    <w:p w14:paraId="5C5EA805" w14:textId="77777777" w:rsidR="005475DB" w:rsidRDefault="005475DB">
      <w:pPr>
        <w:rPr>
          <w:rFonts w:hint="eastAsia"/>
        </w:rPr>
      </w:pPr>
    </w:p>
    <w:p w14:paraId="35AA8A3F" w14:textId="77777777" w:rsidR="005475DB" w:rsidRDefault="005475DB">
      <w:pPr>
        <w:rPr>
          <w:rFonts w:hint="eastAsia"/>
        </w:rPr>
      </w:pPr>
    </w:p>
    <w:p w14:paraId="3F11EF41" w14:textId="77777777" w:rsidR="005475DB" w:rsidRDefault="005475DB">
      <w:pPr>
        <w:rPr>
          <w:rFonts w:hint="eastAsia"/>
        </w:rPr>
      </w:pPr>
      <w:r>
        <w:rPr>
          <w:rFonts w:hint="eastAsia"/>
        </w:rPr>
        <w:tab/>
        <w:t>文学艺术里的长</w:t>
      </w:r>
    </w:p>
    <w:p w14:paraId="61A645E7" w14:textId="77777777" w:rsidR="005475DB" w:rsidRDefault="005475DB">
      <w:pPr>
        <w:rPr>
          <w:rFonts w:hint="eastAsia"/>
        </w:rPr>
      </w:pPr>
    </w:p>
    <w:p w14:paraId="730478CE" w14:textId="77777777" w:rsidR="005475DB" w:rsidRDefault="005475DB">
      <w:pPr>
        <w:rPr>
          <w:rFonts w:hint="eastAsia"/>
        </w:rPr>
      </w:pPr>
    </w:p>
    <w:p w14:paraId="1C69D80A" w14:textId="77777777" w:rsidR="005475DB" w:rsidRDefault="005475DB">
      <w:pPr>
        <w:rPr>
          <w:rFonts w:hint="eastAsia"/>
        </w:rPr>
      </w:pPr>
      <w:r>
        <w:rPr>
          <w:rFonts w:hint="eastAsia"/>
        </w:rPr>
        <w:tab/>
        <w:t>在文学艺术领域，“长”字更是不可或缺。诗词歌赋里经常可以看到关于“长”的描写，诗人常常用“长”来表达情感的绵延不绝，或是描绘自然景色的广阔无垠。画家笔下的长卷则展现了山水画的悠远意境，如《清明上河图》这样的长幅画卷，细腻地刻画了一个时代的风貌。音乐中也有长调，那是一种节奏缓慢、旋律悠扬的曲风，给人以宁静致远的感受。</w:t>
      </w:r>
    </w:p>
    <w:p w14:paraId="298B9E3F" w14:textId="77777777" w:rsidR="005475DB" w:rsidRDefault="005475DB">
      <w:pPr>
        <w:rPr>
          <w:rFonts w:hint="eastAsia"/>
        </w:rPr>
      </w:pPr>
    </w:p>
    <w:p w14:paraId="53241C87" w14:textId="77777777" w:rsidR="005475DB" w:rsidRDefault="005475DB">
      <w:pPr>
        <w:rPr>
          <w:rFonts w:hint="eastAsia"/>
        </w:rPr>
      </w:pPr>
    </w:p>
    <w:p w14:paraId="36F6C452" w14:textId="77777777" w:rsidR="005475DB" w:rsidRDefault="005475DB">
      <w:pPr>
        <w:rPr>
          <w:rFonts w:hint="eastAsia"/>
        </w:rPr>
      </w:pPr>
    </w:p>
    <w:p w14:paraId="40515425" w14:textId="77777777" w:rsidR="005475DB" w:rsidRDefault="005475DB">
      <w:pPr>
        <w:rPr>
          <w:rFonts w:hint="eastAsia"/>
        </w:rPr>
      </w:pPr>
      <w:r>
        <w:rPr>
          <w:rFonts w:hint="eastAsia"/>
        </w:rPr>
        <w:tab/>
        <w:t>生活中的长</w:t>
      </w:r>
    </w:p>
    <w:p w14:paraId="616CCECB" w14:textId="77777777" w:rsidR="005475DB" w:rsidRDefault="005475DB">
      <w:pPr>
        <w:rPr>
          <w:rFonts w:hint="eastAsia"/>
        </w:rPr>
      </w:pPr>
    </w:p>
    <w:p w14:paraId="6E01341B" w14:textId="77777777" w:rsidR="005475DB" w:rsidRDefault="005475DB">
      <w:pPr>
        <w:rPr>
          <w:rFonts w:hint="eastAsia"/>
        </w:rPr>
      </w:pPr>
    </w:p>
    <w:p w14:paraId="342B1F78" w14:textId="77777777" w:rsidR="005475DB" w:rsidRDefault="005475DB">
      <w:pPr>
        <w:rPr>
          <w:rFonts w:hint="eastAsia"/>
        </w:rPr>
      </w:pPr>
      <w:r>
        <w:rPr>
          <w:rFonts w:hint="eastAsia"/>
        </w:rPr>
        <w:tab/>
        <w:t>日常生活当中，“长”同样有着深刻的意义。我们说一个人的成长过程是漫长的，这里既包含了身体发育的时间跨度，更涵盖了心智成熟的逐步积累。成长的过程充满了挑战和学习的机会，每一个阶段都是独一无二的经历。在人际交往中，“长”也体现了尊重和礼仪，比如长辈被称为“长者”，他们的经验和智慧值得晚辈敬重。</w:t>
      </w:r>
    </w:p>
    <w:p w14:paraId="71CA98BD" w14:textId="77777777" w:rsidR="005475DB" w:rsidRDefault="005475DB">
      <w:pPr>
        <w:rPr>
          <w:rFonts w:hint="eastAsia"/>
        </w:rPr>
      </w:pPr>
    </w:p>
    <w:p w14:paraId="6E8C07AF" w14:textId="77777777" w:rsidR="005475DB" w:rsidRDefault="005475DB">
      <w:pPr>
        <w:rPr>
          <w:rFonts w:hint="eastAsia"/>
        </w:rPr>
      </w:pPr>
    </w:p>
    <w:p w14:paraId="2E8D142E" w14:textId="77777777" w:rsidR="005475DB" w:rsidRDefault="005475DB">
      <w:pPr>
        <w:rPr>
          <w:rFonts w:hint="eastAsia"/>
        </w:rPr>
      </w:pPr>
    </w:p>
    <w:p w14:paraId="7E196344" w14:textId="77777777" w:rsidR="005475DB" w:rsidRDefault="005475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4F1D38" w14:textId="77777777" w:rsidR="005475DB" w:rsidRDefault="005475DB">
      <w:pPr>
        <w:rPr>
          <w:rFonts w:hint="eastAsia"/>
        </w:rPr>
      </w:pPr>
    </w:p>
    <w:p w14:paraId="53E760D1" w14:textId="77777777" w:rsidR="005475DB" w:rsidRDefault="005475DB">
      <w:pPr>
        <w:rPr>
          <w:rFonts w:hint="eastAsia"/>
        </w:rPr>
      </w:pPr>
    </w:p>
    <w:p w14:paraId="17B80F37" w14:textId="77777777" w:rsidR="005475DB" w:rsidRDefault="005475DB">
      <w:pPr>
        <w:rPr>
          <w:rFonts w:hint="eastAsia"/>
        </w:rPr>
      </w:pPr>
      <w:r>
        <w:rPr>
          <w:rFonts w:hint="eastAsia"/>
        </w:rPr>
        <w:tab/>
        <w:t>“长”不仅仅是一个简单的汉字，它承载了中华民族悠久的文化传统，反映了人们对自然界和社会生活的深刻理解。无论是在物质层面还是精神层面上，“长”都向人们传达了一种持久、稳定和深远的价值观。通过了解“长”的多重意义，我们可以更好地领悟到中华文化的博大精深。</w:t>
      </w:r>
    </w:p>
    <w:p w14:paraId="41F40438" w14:textId="77777777" w:rsidR="005475DB" w:rsidRDefault="005475DB">
      <w:pPr>
        <w:rPr>
          <w:rFonts w:hint="eastAsia"/>
        </w:rPr>
      </w:pPr>
    </w:p>
    <w:p w14:paraId="02E9B981" w14:textId="77777777" w:rsidR="005475DB" w:rsidRDefault="005475DB">
      <w:pPr>
        <w:rPr>
          <w:rFonts w:hint="eastAsia"/>
        </w:rPr>
      </w:pPr>
    </w:p>
    <w:p w14:paraId="1283011F" w14:textId="77777777" w:rsidR="005475DB" w:rsidRDefault="00547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EF90C" w14:textId="5B7E2CA1" w:rsidR="00656E68" w:rsidRDefault="00656E68"/>
    <w:sectPr w:rsidR="0065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68"/>
    <w:rsid w:val="002C4F04"/>
    <w:rsid w:val="005475DB"/>
    <w:rsid w:val="0065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834C1-2A00-4CE0-8DAC-42F3782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